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Y="1129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9743"/>
      </w:tblGrid>
      <w:tr w:rsidR="00D96FF5" w14:paraId="2BEB113B" w14:textId="77777777" w:rsidTr="00AB40AB">
        <w:trPr>
          <w:trHeight w:val="94"/>
        </w:trPr>
        <w:tc>
          <w:tcPr>
            <w:tcW w:w="1028" w:type="dxa"/>
            <w:tcBorders>
              <w:bottom w:val="single" w:sz="12" w:space="0" w:color="auto"/>
            </w:tcBorders>
          </w:tcPr>
          <w:p w14:paraId="7CC44540" w14:textId="3E12CDED" w:rsidR="00D96FF5" w:rsidRPr="00E0223B" w:rsidRDefault="001E716C" w:rsidP="00D96FF5">
            <w:pPr>
              <w:rPr>
                <w:rFonts w:asciiTheme="majorHAnsi" w:hAnsiTheme="majorHAnsi" w:cstheme="majorHAnsi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CCA49A" wp14:editId="7AF7646C">
                      <wp:simplePos x="0" y="0"/>
                      <wp:positionH relativeFrom="column">
                        <wp:posOffset>-518160</wp:posOffset>
                      </wp:positionH>
                      <wp:positionV relativeFrom="paragraph">
                        <wp:posOffset>335280</wp:posOffset>
                      </wp:positionV>
                      <wp:extent cx="1089660" cy="8534400"/>
                      <wp:effectExtent l="0" t="0" r="0" b="0"/>
                      <wp:wrapNone/>
                      <wp:docPr id="3" name="Graphic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8534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0225" h="9828530">
                                    <a:moveTo>
                                      <a:pt x="0" y="0"/>
                                    </a:moveTo>
                                    <a:lnTo>
                                      <a:pt x="1799996" y="0"/>
                                    </a:lnTo>
                                    <a:lnTo>
                                      <a:pt x="1799996" y="9828001"/>
                                    </a:lnTo>
                                    <a:lnTo>
                                      <a:pt x="0" y="982800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2882A" id="Graphic 3" o:spid="_x0000_s1026" style="position:absolute;margin-left:-40.8pt;margin-top:26.4pt;width:85.8pt;height:67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00225,982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" path="m,l1799996,r,9828001l,9828001,,xe" fillcolor="#8eaadb [1940]" stroked="f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9743" w:type="dxa"/>
            <w:tcBorders>
              <w:bottom w:val="single" w:sz="12" w:space="0" w:color="8EAADB" w:themeColor="accent1" w:themeTint="99"/>
            </w:tcBorders>
          </w:tcPr>
          <w:p w14:paraId="1E1242D3" w14:textId="77777777" w:rsidR="00D9235A" w:rsidRPr="00D119A5" w:rsidRDefault="00D9235A" w:rsidP="00BE35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92AD8EF" w14:textId="5382DAF3" w:rsidR="00D96FF5" w:rsidRPr="00BE35A9" w:rsidRDefault="00D96FF5" w:rsidP="00BE35A9">
            <w:pPr>
              <w:jc w:val="center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 w:rsidRPr="00BE35A9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PROJET PERSONNEL</w:t>
            </w:r>
          </w:p>
          <w:p w14:paraId="3A621260" w14:textId="6B6DDDA1" w:rsidR="00D96FF5" w:rsidRDefault="00D96FF5" w:rsidP="00D96FF5">
            <w:pPr>
              <w:jc w:val="right"/>
              <w:rPr>
                <w:rFonts w:asciiTheme="majorHAnsi" w:hAnsiTheme="majorHAnsi" w:cstheme="majorHAnsi"/>
                <w:i/>
                <w:color w:val="171615"/>
                <w:sz w:val="20"/>
                <w:szCs w:val="20"/>
              </w:rPr>
            </w:pPr>
          </w:p>
          <w:p w14:paraId="187C7C63" w14:textId="3CB941AE" w:rsidR="00D96FF5" w:rsidRDefault="00D96FF5" w:rsidP="00D96FF5">
            <w:pPr>
              <w:jc w:val="right"/>
              <w:rPr>
                <w:rFonts w:asciiTheme="majorHAnsi" w:hAnsiTheme="majorHAnsi" w:cstheme="majorHAnsi"/>
                <w:i/>
                <w:color w:val="171615"/>
                <w:sz w:val="20"/>
                <w:szCs w:val="20"/>
              </w:rPr>
            </w:pPr>
            <w:r w:rsidRPr="00E0223B">
              <w:rPr>
                <w:rFonts w:asciiTheme="majorHAnsi" w:hAnsiTheme="majorHAnsi" w:cstheme="majorHAnsi"/>
                <w:i/>
                <w:color w:val="171615"/>
                <w:sz w:val="20"/>
                <w:szCs w:val="20"/>
              </w:rPr>
              <w:t>A</w:t>
            </w:r>
            <w:r w:rsidRPr="00E0223B">
              <w:rPr>
                <w:rFonts w:asciiTheme="majorHAnsi" w:hAnsiTheme="majorHAnsi" w:cstheme="majorHAnsi"/>
                <w:i/>
                <w:color w:val="171615"/>
                <w:spacing w:val="16"/>
                <w:sz w:val="20"/>
                <w:szCs w:val="20"/>
              </w:rPr>
              <w:t xml:space="preserve"> </w:t>
            </w:r>
            <w:r w:rsidRPr="00E0223B">
              <w:rPr>
                <w:rFonts w:asciiTheme="majorHAnsi" w:hAnsiTheme="majorHAnsi" w:cstheme="majorHAnsi"/>
                <w:i/>
                <w:color w:val="171615"/>
                <w:sz w:val="20"/>
                <w:szCs w:val="20"/>
              </w:rPr>
              <w:t>transmettre aux membres du jury le jour de l’examen</w:t>
            </w:r>
          </w:p>
          <w:p w14:paraId="302238D5" w14:textId="6C08EDB0" w:rsidR="00D96FF5" w:rsidRPr="00D96FF5" w:rsidRDefault="00D96FF5" w:rsidP="00D96FF5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D96FF5">
              <w:rPr>
                <w:rFonts w:asciiTheme="minorHAnsi" w:hAnsiTheme="minorHAnsi" w:cstheme="minorHAnsi"/>
                <w:sz w:val="36"/>
                <w:szCs w:val="36"/>
              </w:rPr>
              <w:t>CANDIDAT</w:t>
            </w:r>
          </w:p>
        </w:tc>
      </w:tr>
      <w:tr w:rsidR="00D96FF5" w14:paraId="5EC6A756" w14:textId="77777777" w:rsidTr="00AB40AB">
        <w:trPr>
          <w:trHeight w:val="82"/>
        </w:trPr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14:paraId="252157F5" w14:textId="0D9566E8" w:rsidR="00D96FF5" w:rsidRDefault="00D96FF5" w:rsidP="00D96FF5"/>
        </w:tc>
        <w:tc>
          <w:tcPr>
            <w:tcW w:w="9743" w:type="dxa"/>
            <w:tcBorders>
              <w:top w:val="single" w:sz="12" w:space="0" w:color="8EAADB" w:themeColor="accent1" w:themeTint="99"/>
              <w:bottom w:val="single" w:sz="12" w:space="0" w:color="8EAADB" w:themeColor="accent1" w:themeTint="99"/>
            </w:tcBorders>
          </w:tcPr>
          <w:p w14:paraId="40FA4791" w14:textId="19E271A1" w:rsidR="00D96FF5" w:rsidRDefault="00D96FF5" w:rsidP="00D119A5">
            <w:pPr>
              <w:spacing w:before="120" w:line="276" w:lineRule="auto"/>
            </w:pPr>
            <w:r w:rsidRPr="00800E06">
              <w:rPr>
                <w:b/>
                <w:bCs/>
              </w:rPr>
              <w:t>NOM</w:t>
            </w:r>
            <w:r w:rsidR="00BE35A9">
              <w:t> :</w:t>
            </w:r>
            <w:r w:rsidR="00B56A64">
              <w:t xml:space="preserve"> ……………………………………………….</w:t>
            </w:r>
          </w:p>
          <w:p w14:paraId="62A5DA4F" w14:textId="27078697" w:rsidR="00D96FF5" w:rsidRDefault="00D96FF5" w:rsidP="00D119A5">
            <w:pPr>
              <w:spacing w:line="276" w:lineRule="auto"/>
            </w:pPr>
            <w:r w:rsidRPr="00800E06">
              <w:rPr>
                <w:b/>
                <w:bCs/>
              </w:rPr>
              <w:t>Prénom</w:t>
            </w:r>
            <w:r w:rsidR="00BE35A9">
              <w:t> :</w:t>
            </w:r>
            <w:r w:rsidR="00B56A64">
              <w:t xml:space="preserve"> ……………………………………………….</w:t>
            </w:r>
          </w:p>
          <w:p w14:paraId="39802F2B" w14:textId="09FBFBA8" w:rsidR="00D96FF5" w:rsidRDefault="00D96FF5" w:rsidP="00D119A5">
            <w:pPr>
              <w:spacing w:line="276" w:lineRule="auto"/>
            </w:pPr>
            <w:r w:rsidRPr="00800E06">
              <w:rPr>
                <w:b/>
                <w:bCs/>
              </w:rPr>
              <w:t>Discipline</w:t>
            </w:r>
            <w:r w:rsidR="00BE35A9">
              <w:t> :</w:t>
            </w:r>
            <w:r w:rsidR="00B56A64">
              <w:t xml:space="preserve"> ……………………………………………….</w:t>
            </w:r>
          </w:p>
          <w:p w14:paraId="7BB44E9B" w14:textId="14F11390" w:rsidR="00D96FF5" w:rsidRDefault="00D96FF5" w:rsidP="00D119A5">
            <w:pPr>
              <w:spacing w:line="276" w:lineRule="auto"/>
            </w:pPr>
            <w:r w:rsidRPr="00800E06">
              <w:rPr>
                <w:b/>
                <w:bCs/>
              </w:rPr>
              <w:t>Etablissement</w:t>
            </w:r>
            <w:r w:rsidR="00BE35A9">
              <w:t> :</w:t>
            </w:r>
            <w:r w:rsidR="00B56A64">
              <w:t xml:space="preserve"> ……………………………………………………….</w:t>
            </w:r>
          </w:p>
          <w:p w14:paraId="0CC522AD" w14:textId="6703B985" w:rsidR="00D96FF5" w:rsidRDefault="00D96FF5" w:rsidP="00D119A5">
            <w:pPr>
              <w:spacing w:line="360" w:lineRule="auto"/>
            </w:pPr>
            <w:r w:rsidRPr="00800E06">
              <w:rPr>
                <w:b/>
                <w:bCs/>
              </w:rPr>
              <w:t>Professeur référent</w:t>
            </w:r>
            <w:r w:rsidR="00BE35A9">
              <w:t> :</w:t>
            </w:r>
            <w:r w:rsidR="00B56A64">
              <w:t xml:space="preserve"> …………………………………………………….</w:t>
            </w:r>
          </w:p>
          <w:p w14:paraId="7400D3B4" w14:textId="657E9277" w:rsidR="00D96FF5" w:rsidRPr="00D96FF5" w:rsidRDefault="00D96FF5" w:rsidP="00D96FF5">
            <w:pPr>
              <w:jc w:val="both"/>
              <w:rPr>
                <w:sz w:val="36"/>
                <w:szCs w:val="36"/>
              </w:rPr>
            </w:pPr>
            <w:r w:rsidRPr="00D96FF5">
              <w:rPr>
                <w:sz w:val="36"/>
                <w:szCs w:val="36"/>
              </w:rPr>
              <w:t>PROJET</w:t>
            </w:r>
          </w:p>
        </w:tc>
      </w:tr>
      <w:tr w:rsidR="00D96FF5" w14:paraId="7284F63F" w14:textId="77777777" w:rsidTr="00AB40AB">
        <w:trPr>
          <w:trHeight w:val="99"/>
        </w:trPr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14:paraId="7F56AFEE" w14:textId="77777777" w:rsidR="00D96FF5" w:rsidRDefault="00D96FF5" w:rsidP="00D96FF5"/>
        </w:tc>
        <w:tc>
          <w:tcPr>
            <w:tcW w:w="9743" w:type="dxa"/>
            <w:tcBorders>
              <w:top w:val="single" w:sz="12" w:space="0" w:color="8EAADB" w:themeColor="accent1" w:themeTint="99"/>
              <w:bottom w:val="single" w:sz="12" w:space="0" w:color="8EAADB" w:themeColor="accent1" w:themeTint="99"/>
            </w:tcBorders>
          </w:tcPr>
          <w:p w14:paraId="2F4301E2" w14:textId="5F234465" w:rsidR="00BE35A9" w:rsidRPr="00BA6319" w:rsidRDefault="00526FFE" w:rsidP="001E716C">
            <w:pPr>
              <w:spacing w:before="100" w:line="360" w:lineRule="auto"/>
              <w:rPr>
                <w:iCs/>
                <w:color w:val="171615"/>
                <w:sz w:val="20"/>
                <w:szCs w:val="20"/>
              </w:rPr>
            </w:pPr>
            <w:r w:rsidRPr="00BA6319">
              <w:rPr>
                <w:b/>
                <w:bCs/>
                <w:iCs/>
                <w:color w:val="171615"/>
                <w:sz w:val="20"/>
                <w:szCs w:val="20"/>
              </w:rPr>
              <w:t>Titre</w:t>
            </w:r>
            <w:r w:rsidR="00BE35A9" w:rsidRPr="00BA6319">
              <w:rPr>
                <w:b/>
                <w:bCs/>
                <w:iCs/>
                <w:color w:val="171615"/>
                <w:sz w:val="20"/>
                <w:szCs w:val="20"/>
              </w:rPr>
              <w:t xml:space="preserve"> du projet</w:t>
            </w:r>
            <w:r w:rsidR="00BE35A9" w:rsidRPr="00BA6319">
              <w:rPr>
                <w:iCs/>
                <w:color w:val="171615"/>
                <w:sz w:val="20"/>
                <w:szCs w:val="20"/>
              </w:rPr>
              <w:t> :</w:t>
            </w:r>
            <w:r w:rsidRPr="00BA6319">
              <w:rPr>
                <w:iCs/>
                <w:color w:val="171615"/>
                <w:sz w:val="20"/>
                <w:szCs w:val="20"/>
              </w:rPr>
              <w:t xml:space="preserve"> </w:t>
            </w:r>
            <w:r w:rsidR="00B56A64">
              <w:rPr>
                <w:iCs/>
                <w:color w:val="171615"/>
                <w:sz w:val="20"/>
                <w:szCs w:val="20"/>
              </w:rPr>
              <w:t>…………………………………………………………………….</w:t>
            </w:r>
          </w:p>
          <w:p w14:paraId="5EE0ED8C" w14:textId="77777777" w:rsidR="00BA6319" w:rsidRPr="00BA6319" w:rsidRDefault="00BE35A9" w:rsidP="00BA6319">
            <w:pPr>
              <w:spacing w:line="276" w:lineRule="auto"/>
              <w:rPr>
                <w:b/>
                <w:bCs/>
                <w:iCs/>
                <w:color w:val="171615"/>
                <w:sz w:val="20"/>
                <w:szCs w:val="20"/>
              </w:rPr>
            </w:pPr>
            <w:r w:rsidRPr="00BA6319">
              <w:rPr>
                <w:b/>
                <w:bCs/>
                <w:iCs/>
                <w:color w:val="171615"/>
                <w:sz w:val="20"/>
                <w:szCs w:val="20"/>
              </w:rPr>
              <w:t>Contexte projet</w:t>
            </w:r>
          </w:p>
          <w:p w14:paraId="0707BD73" w14:textId="7070A97F" w:rsidR="00BE35A9" w:rsidRPr="00BA6319" w:rsidRDefault="00BA6319" w:rsidP="00BA6319">
            <w:pPr>
              <w:spacing w:line="276" w:lineRule="auto"/>
              <w:rPr>
                <w:iCs/>
                <w:color w:val="171615"/>
                <w:sz w:val="20"/>
                <w:szCs w:val="20"/>
              </w:rPr>
            </w:pPr>
            <w:r w:rsidRPr="00BA6319">
              <w:rPr>
                <w:i/>
                <w:color w:val="171615"/>
                <w:sz w:val="20"/>
                <w:szCs w:val="20"/>
              </w:rPr>
              <w:t>O</w:t>
            </w:r>
            <w:r w:rsidR="00BE35A9" w:rsidRPr="00BA6319">
              <w:rPr>
                <w:i/>
                <w:color w:val="171615"/>
                <w:sz w:val="20"/>
                <w:szCs w:val="20"/>
              </w:rPr>
              <w:t>rigine du projet, constitution du groupe</w:t>
            </w:r>
            <w:r w:rsidR="00800E06" w:rsidRPr="00BA6319">
              <w:rPr>
                <w:i/>
                <w:color w:val="171615"/>
                <w:sz w:val="20"/>
                <w:szCs w:val="20"/>
              </w:rPr>
              <w:t>…</w:t>
            </w:r>
            <w:r w:rsidRPr="00BA6319">
              <w:rPr>
                <w:i/>
                <w:color w:val="171615"/>
                <w:sz w:val="20"/>
                <w:szCs w:val="20"/>
              </w:rPr>
              <w:t xml:space="preserve"> (</w:t>
            </w:r>
            <w:r w:rsidR="00D119A5">
              <w:rPr>
                <w:i/>
                <w:color w:val="171615"/>
                <w:sz w:val="20"/>
                <w:szCs w:val="20"/>
              </w:rPr>
              <w:t>2</w:t>
            </w:r>
            <w:r w:rsidRPr="00BA6319">
              <w:rPr>
                <w:i/>
                <w:color w:val="171615"/>
                <w:sz w:val="20"/>
                <w:szCs w:val="20"/>
              </w:rPr>
              <w:t xml:space="preserve"> lignes)</w:t>
            </w:r>
          </w:p>
          <w:p w14:paraId="176A67FF" w14:textId="07603748" w:rsidR="00BE35A9" w:rsidRDefault="00BE35A9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1935E515" w14:textId="77777777" w:rsidR="00CC5BD1" w:rsidRPr="00BA6319" w:rsidRDefault="00CC5BD1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6270DE16" w14:textId="77777777" w:rsidR="00BA6319" w:rsidRPr="00BA6319" w:rsidRDefault="00BE35A9" w:rsidP="00BA6319">
            <w:pPr>
              <w:spacing w:line="276" w:lineRule="auto"/>
              <w:rPr>
                <w:b/>
                <w:bCs/>
                <w:iCs/>
                <w:color w:val="171615"/>
                <w:sz w:val="20"/>
                <w:szCs w:val="20"/>
              </w:rPr>
            </w:pPr>
            <w:r w:rsidRPr="00BA6319">
              <w:rPr>
                <w:b/>
                <w:bCs/>
                <w:iCs/>
                <w:color w:val="171615"/>
                <w:sz w:val="20"/>
                <w:szCs w:val="20"/>
              </w:rPr>
              <w:t>Description du projet</w:t>
            </w:r>
          </w:p>
          <w:p w14:paraId="6B525EF5" w14:textId="5CCA0264" w:rsidR="00BA6319" w:rsidRPr="00BA6319" w:rsidRDefault="00BA6319" w:rsidP="00D119A5">
            <w:pPr>
              <w:spacing w:line="360" w:lineRule="auto"/>
              <w:rPr>
                <w:iCs/>
                <w:color w:val="171615"/>
                <w:sz w:val="20"/>
                <w:szCs w:val="20"/>
              </w:rPr>
            </w:pPr>
            <w:r w:rsidRPr="00D119A5">
              <w:rPr>
                <w:iCs/>
                <w:color w:val="171615"/>
                <w:sz w:val="20"/>
                <w:szCs w:val="20"/>
                <w:u w:val="single"/>
              </w:rPr>
              <w:t>Type de projet</w:t>
            </w:r>
            <w:r w:rsidRPr="00BA6319">
              <w:rPr>
                <w:iCs/>
                <w:color w:val="171615"/>
                <w:sz w:val="20"/>
                <w:szCs w:val="20"/>
              </w:rPr>
              <w:t xml:space="preserve"> (composition/arrangement/reprise de titre) :</w:t>
            </w:r>
            <w:r w:rsidR="00822ECB">
              <w:rPr>
                <w:iCs/>
                <w:color w:val="171615"/>
                <w:sz w:val="20"/>
                <w:szCs w:val="20"/>
              </w:rPr>
              <w:t xml:space="preserve"> …………………………………………………………………….</w:t>
            </w:r>
          </w:p>
          <w:p w14:paraId="6DD1AFE5" w14:textId="67F7ADB7" w:rsidR="00BE35A9" w:rsidRPr="00BA6319" w:rsidRDefault="00BA6319" w:rsidP="00BA6319">
            <w:pPr>
              <w:spacing w:line="276" w:lineRule="auto"/>
              <w:rPr>
                <w:iCs/>
                <w:color w:val="171615"/>
                <w:sz w:val="20"/>
                <w:szCs w:val="20"/>
              </w:rPr>
            </w:pPr>
            <w:r w:rsidRPr="00BA6319">
              <w:rPr>
                <w:i/>
                <w:color w:val="171615"/>
                <w:sz w:val="20"/>
                <w:szCs w:val="20"/>
              </w:rPr>
              <w:t>P</w:t>
            </w:r>
            <w:r w:rsidR="00800E06" w:rsidRPr="00BA6319">
              <w:rPr>
                <w:i/>
                <w:color w:val="171615"/>
                <w:sz w:val="20"/>
                <w:szCs w:val="20"/>
              </w:rPr>
              <w:t>résent</w:t>
            </w:r>
            <w:r w:rsidR="00526FFE" w:rsidRPr="00BA6319">
              <w:rPr>
                <w:i/>
                <w:color w:val="171615"/>
                <w:sz w:val="20"/>
                <w:szCs w:val="20"/>
              </w:rPr>
              <w:t>ation du</w:t>
            </w:r>
            <w:r w:rsidR="00800E06" w:rsidRPr="00BA6319">
              <w:rPr>
                <w:i/>
                <w:color w:val="171615"/>
                <w:sz w:val="20"/>
                <w:szCs w:val="20"/>
              </w:rPr>
              <w:t xml:space="preserve"> projet</w:t>
            </w:r>
            <w:r w:rsidRPr="00BA6319">
              <w:rPr>
                <w:i/>
                <w:color w:val="171615"/>
                <w:sz w:val="20"/>
                <w:szCs w:val="20"/>
              </w:rPr>
              <w:t xml:space="preserve"> (</w:t>
            </w:r>
            <w:r w:rsidR="00BE35A9" w:rsidRPr="00BA6319">
              <w:rPr>
                <w:i/>
                <w:color w:val="171615"/>
                <w:sz w:val="20"/>
                <w:szCs w:val="20"/>
              </w:rPr>
              <w:t>esthétique</w:t>
            </w:r>
            <w:r w:rsidR="00526FFE" w:rsidRPr="00BA6319">
              <w:rPr>
                <w:i/>
                <w:color w:val="171615"/>
                <w:sz w:val="20"/>
                <w:szCs w:val="20"/>
              </w:rPr>
              <w:t>, gestion des répétitions</w:t>
            </w:r>
            <w:r w:rsidRPr="00BA6319">
              <w:rPr>
                <w:i/>
                <w:color w:val="171615"/>
                <w:sz w:val="20"/>
                <w:szCs w:val="20"/>
              </w:rPr>
              <w:t>, difficultés rencontrées) (</w:t>
            </w:r>
            <w:r w:rsidR="00D119A5">
              <w:rPr>
                <w:i/>
                <w:color w:val="171615"/>
                <w:sz w:val="20"/>
                <w:szCs w:val="20"/>
              </w:rPr>
              <w:t>6-8</w:t>
            </w:r>
            <w:r w:rsidRPr="00BA6319">
              <w:rPr>
                <w:i/>
                <w:color w:val="171615"/>
                <w:sz w:val="20"/>
                <w:szCs w:val="20"/>
              </w:rPr>
              <w:t xml:space="preserve"> lignes)</w:t>
            </w:r>
          </w:p>
          <w:p w14:paraId="5BEC00EB" w14:textId="77777777" w:rsidR="00526FFE" w:rsidRPr="00BA6319" w:rsidRDefault="00526FFE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3AA15040" w14:textId="77777777" w:rsidR="00BA6319" w:rsidRPr="00BA6319" w:rsidRDefault="00BA6319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17A6C1AD" w14:textId="77777777" w:rsidR="00BA6319" w:rsidRPr="00BA6319" w:rsidRDefault="00BA6319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0606DA2C" w14:textId="77777777" w:rsidR="00526FFE" w:rsidRDefault="00526FFE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59E18752" w14:textId="77777777" w:rsidR="00D119A5" w:rsidRDefault="00D119A5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7CAC2BD6" w14:textId="77777777" w:rsidR="00D119A5" w:rsidRDefault="00D119A5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3BEC8927" w14:textId="77777777" w:rsidR="00D119A5" w:rsidRDefault="00D119A5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1008229F" w14:textId="77777777" w:rsidR="00D119A5" w:rsidRPr="00BA6319" w:rsidRDefault="00D119A5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3FCC5B92" w14:textId="35F755CD" w:rsidR="00526FFE" w:rsidRPr="00BA6319" w:rsidRDefault="00BA6319" w:rsidP="00BA6319">
            <w:pPr>
              <w:spacing w:line="276" w:lineRule="auto"/>
              <w:rPr>
                <w:b/>
                <w:bCs/>
                <w:iCs/>
                <w:color w:val="171615"/>
                <w:sz w:val="20"/>
                <w:szCs w:val="20"/>
              </w:rPr>
            </w:pPr>
            <w:r w:rsidRPr="00BA6319">
              <w:rPr>
                <w:b/>
                <w:bCs/>
                <w:iCs/>
                <w:color w:val="171615"/>
                <w:sz w:val="20"/>
                <w:szCs w:val="20"/>
              </w:rPr>
              <w:t>Avis personnel</w:t>
            </w:r>
          </w:p>
          <w:p w14:paraId="569CDBE6" w14:textId="2DD2B5A3" w:rsidR="00800E06" w:rsidRPr="00BA6319" w:rsidRDefault="00526FFE" w:rsidP="00BA6319">
            <w:pPr>
              <w:spacing w:line="276" w:lineRule="auto"/>
              <w:rPr>
                <w:i/>
                <w:color w:val="171615"/>
                <w:sz w:val="20"/>
                <w:szCs w:val="20"/>
              </w:rPr>
            </w:pPr>
            <w:r w:rsidRPr="00BA6319">
              <w:rPr>
                <w:i/>
                <w:color w:val="171615"/>
                <w:sz w:val="20"/>
                <w:szCs w:val="20"/>
              </w:rPr>
              <w:t>Qu’est-ce que ce projet vous a apporté</w:t>
            </w:r>
            <w:r w:rsidR="00B56A64">
              <w:rPr>
                <w:i/>
                <w:color w:val="171615"/>
                <w:sz w:val="20"/>
                <w:szCs w:val="20"/>
              </w:rPr>
              <w:t> ?</w:t>
            </w:r>
            <w:r w:rsidR="00BA6319" w:rsidRPr="00BA6319">
              <w:rPr>
                <w:i/>
                <w:color w:val="171615"/>
                <w:sz w:val="20"/>
                <w:szCs w:val="20"/>
              </w:rPr>
              <w:t xml:space="preserve"> </w:t>
            </w:r>
            <w:r w:rsidRPr="00BA6319">
              <w:rPr>
                <w:i/>
                <w:color w:val="171615"/>
                <w:sz w:val="20"/>
                <w:szCs w:val="20"/>
              </w:rPr>
              <w:t>techniquement, musicalement, personnellement… </w:t>
            </w:r>
            <w:r w:rsidR="00BA6319" w:rsidRPr="00BA6319">
              <w:rPr>
                <w:i/>
                <w:color w:val="171615"/>
                <w:sz w:val="20"/>
                <w:szCs w:val="20"/>
              </w:rPr>
              <w:t>(2 lignes)</w:t>
            </w:r>
          </w:p>
          <w:p w14:paraId="38511006" w14:textId="77777777" w:rsidR="00800E06" w:rsidRPr="00BA6319" w:rsidRDefault="00800E06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22042326" w14:textId="77777777" w:rsidR="00BA6319" w:rsidRPr="00BA6319" w:rsidRDefault="00BA6319" w:rsidP="00CC5BD1">
            <w:pPr>
              <w:shd w:val="clear" w:color="auto" w:fill="F2F2F2" w:themeFill="background1" w:themeFillShade="F2"/>
              <w:spacing w:line="360" w:lineRule="auto"/>
              <w:rPr>
                <w:iCs/>
                <w:color w:val="171615"/>
                <w:sz w:val="20"/>
                <w:szCs w:val="20"/>
              </w:rPr>
            </w:pPr>
          </w:p>
          <w:p w14:paraId="5049CA80" w14:textId="2D3437F7" w:rsidR="005F77EB" w:rsidRDefault="005F77EB" w:rsidP="005F77EB">
            <w:pPr>
              <w:spacing w:after="120"/>
              <w:jc w:val="both"/>
              <w:rPr>
                <w:i/>
                <w:color w:val="171615"/>
                <w:sz w:val="16"/>
                <w:szCs w:val="16"/>
                <w:u w:val="single"/>
              </w:rPr>
            </w:pPr>
            <w:r>
              <w:rPr>
                <w:i/>
                <w:color w:val="171615"/>
                <w:sz w:val="16"/>
                <w:szCs w:val="16"/>
                <w:u w:val="single"/>
              </w:rPr>
              <w:t xml:space="preserve">Pour remplir le document, se référer à la fiche technique « projet Personnel ». </w:t>
            </w:r>
            <w:r w:rsidRPr="00D119A5">
              <w:rPr>
                <w:i/>
                <w:color w:val="171615"/>
                <w:sz w:val="16"/>
                <w:szCs w:val="16"/>
                <w:u w:val="single"/>
              </w:rPr>
              <w:t xml:space="preserve"> Rappel durée du projet : 3 à 5 min</w:t>
            </w:r>
          </w:p>
          <w:p w14:paraId="060E6D54" w14:textId="62682469" w:rsidR="00D96FF5" w:rsidRPr="00D119A5" w:rsidRDefault="00BE35A9" w:rsidP="005F77EB">
            <w:pPr>
              <w:spacing w:after="120"/>
              <w:jc w:val="both"/>
              <w:rPr>
                <w:sz w:val="36"/>
                <w:szCs w:val="36"/>
              </w:rPr>
            </w:pPr>
            <w:r w:rsidRPr="00D119A5">
              <w:rPr>
                <w:sz w:val="36"/>
                <w:szCs w:val="36"/>
              </w:rPr>
              <w:t xml:space="preserve">SIGNATURE DES </w:t>
            </w:r>
            <w:r w:rsidR="001E716C" w:rsidRPr="00D119A5">
              <w:rPr>
                <w:sz w:val="36"/>
                <w:szCs w:val="36"/>
              </w:rPr>
              <w:t>ENCADRANTS</w:t>
            </w:r>
          </w:p>
        </w:tc>
      </w:tr>
      <w:tr w:rsidR="00D96FF5" w14:paraId="61F29A47" w14:textId="77777777" w:rsidTr="00AB40AB">
        <w:trPr>
          <w:trHeight w:val="125"/>
        </w:trPr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14:paraId="3F35E13C" w14:textId="77777777" w:rsidR="00D96FF5" w:rsidRDefault="00D96FF5" w:rsidP="00D96FF5"/>
        </w:tc>
        <w:tc>
          <w:tcPr>
            <w:tcW w:w="9743" w:type="dxa"/>
            <w:tcBorders>
              <w:top w:val="single" w:sz="12" w:space="0" w:color="8EAADB" w:themeColor="accent1" w:themeTint="99"/>
              <w:bottom w:val="single" w:sz="12" w:space="0" w:color="8EAADB" w:themeColor="accent1" w:themeTint="99"/>
            </w:tcBorders>
          </w:tcPr>
          <w:p w14:paraId="0A0E49D5" w14:textId="47FA90D9" w:rsidR="001E716C" w:rsidRDefault="001E716C" w:rsidP="00D96FF5">
            <w:pPr>
              <w:rPr>
                <w:rFonts w:ascii="Calibri Light"/>
                <w:color w:val="171615"/>
              </w:rPr>
            </w:pPr>
            <w:r>
              <w:rPr>
                <w:rFonts w:ascii="Calibri Light"/>
                <w:color w:val="171615"/>
              </w:rPr>
              <w:t xml:space="preserve">Formation musicale           </w:t>
            </w:r>
            <w:r w:rsidR="00822ECB" w:rsidRPr="00822ECB">
              <w:rPr>
                <w:rFonts w:ascii="Calibri Light"/>
                <w:i/>
                <w:iCs/>
                <w:color w:val="171615"/>
                <w:u w:val="single"/>
              </w:rPr>
              <w:t>et</w:t>
            </w:r>
            <w:r w:rsidR="00822ECB">
              <w:rPr>
                <w:rFonts w:ascii="Calibri Light"/>
                <w:i/>
                <w:iCs/>
                <w:color w:val="171615"/>
                <w:u w:val="single"/>
              </w:rPr>
              <w:t xml:space="preserve"> </w:t>
            </w:r>
            <w:r w:rsidR="00822ECB" w:rsidRPr="00822ECB">
              <w:rPr>
                <w:rFonts w:ascii="Calibri Light"/>
                <w:i/>
                <w:iCs/>
                <w:color w:val="171615"/>
                <w:u w:val="single"/>
              </w:rPr>
              <w:t>/</w:t>
            </w:r>
            <w:r w:rsidR="00822ECB">
              <w:rPr>
                <w:rFonts w:ascii="Calibri Light"/>
                <w:i/>
                <w:iCs/>
                <w:color w:val="171615"/>
                <w:u w:val="single"/>
              </w:rPr>
              <w:t xml:space="preserve"> </w:t>
            </w:r>
            <w:r w:rsidR="00822ECB" w:rsidRPr="00822ECB">
              <w:rPr>
                <w:rFonts w:ascii="Calibri Light"/>
                <w:i/>
                <w:iCs/>
                <w:color w:val="171615"/>
                <w:u w:val="single"/>
              </w:rPr>
              <w:t>ou</w:t>
            </w:r>
            <w:r>
              <w:rPr>
                <w:rFonts w:ascii="Calibri Light"/>
                <w:color w:val="171615"/>
              </w:rPr>
              <w:t xml:space="preserve">   </w:t>
            </w:r>
            <w:r w:rsidR="00822ECB">
              <w:rPr>
                <w:rFonts w:ascii="Calibri Light"/>
                <w:color w:val="171615"/>
              </w:rPr>
              <w:t xml:space="preserve">    </w:t>
            </w:r>
            <w:r>
              <w:rPr>
                <w:rFonts w:ascii="Calibri Light"/>
                <w:color w:val="171615"/>
              </w:rPr>
              <w:t xml:space="preserve">           Formation instrumentale                        Responsable p</w:t>
            </w:r>
            <w:r>
              <w:rPr>
                <w:rFonts w:ascii="Calibri Light"/>
                <w:color w:val="171615"/>
              </w:rPr>
              <w:t>é</w:t>
            </w:r>
            <w:r>
              <w:rPr>
                <w:rFonts w:ascii="Calibri Light"/>
                <w:color w:val="171615"/>
              </w:rPr>
              <w:t>dagogique</w:t>
            </w:r>
          </w:p>
          <w:p w14:paraId="0865F997" w14:textId="77777777" w:rsidR="001E716C" w:rsidRPr="00D119A5" w:rsidRDefault="001E716C" w:rsidP="00D96FF5">
            <w:pPr>
              <w:rPr>
                <w:rFonts w:ascii="Calibri Light"/>
                <w:color w:val="171615"/>
                <w:sz w:val="20"/>
                <w:szCs w:val="20"/>
              </w:rPr>
            </w:pPr>
          </w:p>
          <w:p w14:paraId="1DDCD19A" w14:textId="77777777" w:rsidR="001E716C" w:rsidRPr="00D119A5" w:rsidRDefault="001E716C" w:rsidP="00D96FF5">
            <w:pPr>
              <w:rPr>
                <w:sz w:val="20"/>
                <w:szCs w:val="20"/>
              </w:rPr>
            </w:pPr>
          </w:p>
          <w:p w14:paraId="71E7BAB5" w14:textId="60A85237" w:rsidR="00C5450E" w:rsidRDefault="00C5450E" w:rsidP="00D96FF5"/>
        </w:tc>
      </w:tr>
      <w:tr w:rsidR="00D96FF5" w14:paraId="5AA751A8" w14:textId="77777777" w:rsidTr="00AB40AB">
        <w:trPr>
          <w:trHeight w:val="918"/>
        </w:trPr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14:paraId="753E3BD8" w14:textId="77777777" w:rsidR="00D96FF5" w:rsidRDefault="00D96FF5" w:rsidP="00D96FF5"/>
        </w:tc>
        <w:tc>
          <w:tcPr>
            <w:tcW w:w="9743" w:type="dxa"/>
            <w:tcBorders>
              <w:top w:val="single" w:sz="12" w:space="0" w:color="8EAADB" w:themeColor="accent1" w:themeTint="99"/>
              <w:bottom w:val="single" w:sz="12" w:space="0" w:color="8EAADB" w:themeColor="accent1" w:themeTint="99"/>
            </w:tcBorders>
            <w:shd w:val="clear" w:color="auto" w:fill="FFF2CC" w:themeFill="accent4" w:themeFillTint="33"/>
          </w:tcPr>
          <w:p w14:paraId="53001747" w14:textId="77777777" w:rsidR="00D96FF5" w:rsidRDefault="001E716C" w:rsidP="00D96FF5">
            <w:pPr>
              <w:rPr>
                <w:i/>
                <w:iCs/>
              </w:rPr>
            </w:pPr>
            <w:r w:rsidRPr="001E716C">
              <w:rPr>
                <w:i/>
                <w:iCs/>
              </w:rPr>
              <w:t>Encart destiné aux membres du jury le jour de l’examen</w:t>
            </w:r>
            <w:r w:rsidR="00800E06">
              <w:rPr>
                <w:i/>
                <w:iCs/>
              </w:rPr>
              <w:t xml:space="preserve"> pour commentaires</w:t>
            </w:r>
          </w:p>
          <w:p w14:paraId="571CEFEF" w14:textId="77777777" w:rsidR="00D119A5" w:rsidRPr="00D119A5" w:rsidRDefault="00D119A5" w:rsidP="00D96FF5"/>
          <w:p w14:paraId="33157E9E" w14:textId="7920B447" w:rsidR="00D119A5" w:rsidRPr="00D119A5" w:rsidRDefault="00D119A5" w:rsidP="00D96FF5"/>
        </w:tc>
      </w:tr>
      <w:tr w:rsidR="001E716C" w14:paraId="782F8B44" w14:textId="77777777" w:rsidTr="00AB40AB">
        <w:trPr>
          <w:trHeight w:val="94"/>
        </w:trPr>
        <w:tc>
          <w:tcPr>
            <w:tcW w:w="1028" w:type="dxa"/>
            <w:tcBorders>
              <w:top w:val="single" w:sz="12" w:space="0" w:color="auto"/>
            </w:tcBorders>
          </w:tcPr>
          <w:p w14:paraId="31B7B2D6" w14:textId="77777777" w:rsidR="001E716C" w:rsidRDefault="001E716C" w:rsidP="00D96FF5"/>
        </w:tc>
        <w:tc>
          <w:tcPr>
            <w:tcW w:w="9743" w:type="dxa"/>
            <w:tcBorders>
              <w:top w:val="single" w:sz="12" w:space="0" w:color="8EAADB" w:themeColor="accent1" w:themeTint="99"/>
            </w:tcBorders>
          </w:tcPr>
          <w:p w14:paraId="17A6E1C2" w14:textId="269031A8" w:rsidR="001E716C" w:rsidRDefault="001E716C" w:rsidP="00D96FF5"/>
        </w:tc>
      </w:tr>
    </w:tbl>
    <w:p w14:paraId="39D8DEE7" w14:textId="7272DC8E" w:rsidR="00B815B2" w:rsidRDefault="00CD0CBA">
      <w:r w:rsidRPr="00C5450E">
        <w:rPr>
          <w:rFonts w:asciiTheme="majorHAnsi" w:hAnsiTheme="majorHAnsi" w:cstheme="majorHAns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9BA288" wp14:editId="09C25444">
                <wp:simplePos x="0" y="0"/>
                <wp:positionH relativeFrom="page">
                  <wp:align>left</wp:align>
                </wp:positionH>
                <wp:positionV relativeFrom="paragraph">
                  <wp:posOffset>609600</wp:posOffset>
                </wp:positionV>
                <wp:extent cx="1074420" cy="609600"/>
                <wp:effectExtent l="0" t="0" r="0" b="0"/>
                <wp:wrapSquare wrapText="bothSides"/>
                <wp:docPr id="19309559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1B59F" w14:textId="5018E4B3" w:rsidR="00C5450E" w:rsidRPr="00C5450E" w:rsidRDefault="00C5450E" w:rsidP="00C545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5450E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FC2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BA2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48pt;width:84.6pt;height:4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" filled="f" stroked="f">
                <v:textbox>
                  <w:txbxContent>
                    <w:p w14:paraId="5031B59F" w14:textId="5018E4B3" w:rsidR="00C5450E" w:rsidRPr="00C5450E" w:rsidRDefault="00C5450E" w:rsidP="00C545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5450E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FC2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96FF5" w:rsidRPr="0096486B">
        <w:rPr>
          <w:b/>
          <w:bCs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A02952B" wp14:editId="4DF1B118">
            <wp:simplePos x="0" y="0"/>
            <wp:positionH relativeFrom="margin">
              <wp:posOffset>-388620</wp:posOffset>
            </wp:positionH>
            <wp:positionV relativeFrom="paragraph">
              <wp:posOffset>-219075</wp:posOffset>
            </wp:positionV>
            <wp:extent cx="1874520" cy="584893"/>
            <wp:effectExtent l="0" t="0" r="0" b="5715"/>
            <wp:wrapNone/>
            <wp:docPr id="15328054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8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23B" w:rsidRPr="00D235E9">
        <w:rPr>
          <w:rFonts w:asciiTheme="majorHAnsi" w:hAnsiTheme="majorHAnsi" w:cstheme="majorHAnsi"/>
          <w:i/>
          <w:noProof/>
          <w:color w:val="171615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DF4B45" wp14:editId="5AE2C981">
                <wp:simplePos x="0" y="0"/>
                <wp:positionH relativeFrom="margin">
                  <wp:posOffset>-152400</wp:posOffset>
                </wp:positionH>
                <wp:positionV relativeFrom="paragraph">
                  <wp:posOffset>367665</wp:posOffset>
                </wp:positionV>
                <wp:extent cx="906780" cy="64008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2C765" w14:textId="77777777" w:rsidR="00E0223B" w:rsidRPr="00E0223B" w:rsidRDefault="00E0223B" w:rsidP="00E0223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0223B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FC2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4B45" id="_x0000_s1027" type="#_x0000_t202" style="position:absolute;margin-left:-12pt;margin-top:28.95pt;width:71.4pt;height:5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" filled="f" stroked="f">
                <v:textbox>
                  <w:txbxContent>
                    <w:p w14:paraId="1C62C765" w14:textId="77777777" w:rsidR="00E0223B" w:rsidRPr="00E0223B" w:rsidRDefault="00E0223B" w:rsidP="00E0223B">
                      <w:pP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E0223B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FC2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815B2" w:rsidSect="00D235E9">
      <w:footerReference w:type="default" r:id="rId7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D1D82" w14:textId="77777777" w:rsidR="00E361C3" w:rsidRDefault="00E361C3" w:rsidP="00B85DC2">
      <w:r>
        <w:separator/>
      </w:r>
    </w:p>
  </w:endnote>
  <w:endnote w:type="continuationSeparator" w:id="0">
    <w:p w14:paraId="711C8F28" w14:textId="77777777" w:rsidR="00E361C3" w:rsidRDefault="00E361C3" w:rsidP="00B8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51529" w14:textId="1B2C84B9" w:rsidR="00B85DC2" w:rsidRPr="00B85DC2" w:rsidRDefault="00B85DC2" w:rsidP="00800E06">
    <w:pPr>
      <w:pStyle w:val="Pieddepage"/>
      <w:tabs>
        <w:tab w:val="clear" w:pos="4536"/>
        <w:tab w:val="clear" w:pos="9072"/>
        <w:tab w:val="left" w:pos="2172"/>
      </w:tabs>
      <w:jc w:val="both"/>
      <w:rPr>
        <w:rFonts w:asciiTheme="minorHAnsi" w:hAnsiTheme="minorHAnsi" w:cstheme="minorHAnsi"/>
        <w:sz w:val="16"/>
        <w:szCs w:val="16"/>
      </w:rPr>
    </w:pPr>
    <w:r w:rsidRPr="00B85DC2">
      <w:rPr>
        <w:rFonts w:asciiTheme="minorHAnsi" w:hAnsiTheme="minorHAnsi" w:cstheme="minorHAnsi"/>
        <w:i/>
        <w:color w:val="171615"/>
        <w:sz w:val="16"/>
        <w:szCs w:val="16"/>
      </w:rPr>
      <w:t>Les informations recueillies font l'objet d'un traitement informatique destiné à l'organisation des évaluations départementales.</w:t>
    </w:r>
    <w:r w:rsidR="0070105B">
      <w:rPr>
        <w:rFonts w:asciiTheme="minorHAnsi" w:hAnsiTheme="minorHAnsi" w:cstheme="minorHAnsi"/>
        <w:color w:val="171615"/>
        <w:spacing w:val="40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Le</w:t>
    </w:r>
    <w:r w:rsidR="00C5450E">
      <w:rPr>
        <w:rFonts w:asciiTheme="minorHAnsi" w:hAnsiTheme="minorHAnsi" w:cstheme="minorHAnsi"/>
        <w:color w:val="171615"/>
        <w:sz w:val="16"/>
        <w:szCs w:val="16"/>
      </w:rPr>
      <w:t>s</w:t>
    </w:r>
    <w:r w:rsidRPr="00B85DC2">
      <w:rPr>
        <w:rFonts w:asciiTheme="minorHAnsi" w:hAnsiTheme="minorHAnsi" w:cstheme="minorHAnsi"/>
        <w:color w:val="171615"/>
        <w:sz w:val="16"/>
        <w:szCs w:val="16"/>
      </w:rPr>
      <w:t xml:space="preserve"> destinataire</w:t>
    </w:r>
    <w:r w:rsidR="00C5450E">
      <w:rPr>
        <w:rFonts w:asciiTheme="minorHAnsi" w:hAnsiTheme="minorHAnsi" w:cstheme="minorHAnsi"/>
        <w:color w:val="171615"/>
        <w:sz w:val="16"/>
        <w:szCs w:val="16"/>
      </w:rPr>
      <w:t>s</w:t>
    </w:r>
    <w:r w:rsidRPr="00B85DC2">
      <w:rPr>
        <w:rFonts w:asciiTheme="minorHAnsi" w:hAnsiTheme="minorHAnsi" w:cstheme="minorHAnsi"/>
        <w:color w:val="171615"/>
        <w:sz w:val="16"/>
        <w:szCs w:val="16"/>
      </w:rPr>
      <w:t xml:space="preserve"> unique</w:t>
    </w:r>
    <w:r w:rsidR="00C5450E">
      <w:rPr>
        <w:rFonts w:asciiTheme="minorHAnsi" w:hAnsiTheme="minorHAnsi" w:cstheme="minorHAnsi"/>
        <w:color w:val="171615"/>
        <w:sz w:val="16"/>
        <w:szCs w:val="16"/>
      </w:rPr>
      <w:t>s</w:t>
    </w:r>
    <w:r w:rsidRPr="00B85DC2">
      <w:rPr>
        <w:rFonts w:asciiTheme="minorHAnsi" w:hAnsiTheme="minorHAnsi" w:cstheme="minorHAnsi"/>
        <w:color w:val="171615"/>
        <w:sz w:val="16"/>
        <w:szCs w:val="16"/>
      </w:rPr>
      <w:t xml:space="preserve"> des dossiers </w:t>
    </w:r>
    <w:r w:rsidR="00C5450E">
      <w:rPr>
        <w:rFonts w:asciiTheme="minorHAnsi" w:hAnsiTheme="minorHAnsi" w:cstheme="minorHAnsi"/>
        <w:color w:val="171615"/>
        <w:sz w:val="16"/>
        <w:szCs w:val="16"/>
      </w:rPr>
      <w:t>son</w:t>
    </w:r>
    <w:r w:rsidRPr="00B85DC2">
      <w:rPr>
        <w:rFonts w:asciiTheme="minorHAnsi" w:hAnsiTheme="minorHAnsi" w:cstheme="minorHAnsi"/>
        <w:color w:val="171615"/>
        <w:sz w:val="16"/>
        <w:szCs w:val="16"/>
      </w:rPr>
      <w:t>t</w:t>
    </w:r>
    <w:r w:rsidR="00C5450E">
      <w:rPr>
        <w:rFonts w:asciiTheme="minorHAnsi" w:hAnsiTheme="minorHAnsi" w:cstheme="minorHAnsi"/>
        <w:color w:val="171615"/>
        <w:sz w:val="16"/>
        <w:szCs w:val="16"/>
      </w:rPr>
      <w:t xml:space="preserve"> chaque école de musique et</w:t>
    </w:r>
    <w:r w:rsidRPr="00B85DC2">
      <w:rPr>
        <w:rFonts w:asciiTheme="minorHAnsi" w:hAnsiTheme="minorHAnsi" w:cstheme="minorHAnsi"/>
        <w:color w:val="171615"/>
        <w:sz w:val="16"/>
        <w:szCs w:val="16"/>
      </w:rPr>
      <w:t xml:space="preserve"> l</w:t>
    </w:r>
    <w:r w:rsidR="00C5450E">
      <w:rPr>
        <w:rFonts w:asciiTheme="minorHAnsi" w:hAnsiTheme="minorHAnsi" w:cstheme="minorHAnsi"/>
        <w:color w:val="171615"/>
        <w:sz w:val="16"/>
        <w:szCs w:val="16"/>
      </w:rPr>
      <w:t>a Fédération Musicale de l’Ain</w:t>
    </w:r>
    <w:r w:rsidRPr="00B85DC2">
      <w:rPr>
        <w:rFonts w:asciiTheme="minorHAnsi" w:hAnsiTheme="minorHAnsi" w:cstheme="minorHAnsi"/>
        <w:color w:val="171615"/>
        <w:sz w:val="16"/>
        <w:szCs w:val="16"/>
      </w:rPr>
      <w:t>. Conformément à la loi "Informatique et Libertés" du 6 janvier 1978, vous</w:t>
    </w:r>
    <w:r w:rsidRPr="00B85DC2">
      <w:rPr>
        <w:rFonts w:asciiTheme="minorHAnsi" w:hAnsiTheme="minorHAnsi" w:cstheme="minorHAnsi"/>
        <w:color w:val="171615"/>
        <w:spacing w:val="40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bénéficiez</w:t>
    </w:r>
    <w:r w:rsidRPr="00B85DC2">
      <w:rPr>
        <w:rFonts w:asciiTheme="minorHAnsi" w:hAnsiTheme="minorHAnsi" w:cstheme="minorHAnsi"/>
        <w:color w:val="171615"/>
        <w:spacing w:val="-5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d'un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droit</w:t>
    </w:r>
    <w:r w:rsidRPr="00B85DC2">
      <w:rPr>
        <w:rFonts w:asciiTheme="minorHAnsi" w:hAnsiTheme="minorHAnsi" w:cstheme="minorHAnsi"/>
        <w:color w:val="171615"/>
        <w:spacing w:val="-5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d'accès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et</w:t>
    </w:r>
    <w:r w:rsidRPr="00B85DC2">
      <w:rPr>
        <w:rFonts w:asciiTheme="minorHAnsi" w:hAnsiTheme="minorHAnsi" w:cstheme="minorHAnsi"/>
        <w:color w:val="171615"/>
        <w:spacing w:val="-5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de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rectification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des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informations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qui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vous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concernent.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Si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vous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souhaitez</w:t>
    </w:r>
    <w:r w:rsidRPr="00B85DC2">
      <w:rPr>
        <w:rFonts w:asciiTheme="minorHAnsi" w:hAnsiTheme="minorHAnsi" w:cstheme="minorHAnsi"/>
        <w:color w:val="171615"/>
        <w:spacing w:val="-5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exercer</w:t>
    </w:r>
    <w:r w:rsidRPr="00B85DC2">
      <w:rPr>
        <w:rFonts w:asciiTheme="minorHAnsi" w:hAnsiTheme="minorHAnsi" w:cstheme="minorHAnsi"/>
        <w:color w:val="171615"/>
        <w:spacing w:val="-7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ce</w:t>
    </w:r>
    <w:r w:rsidRPr="00B85DC2">
      <w:rPr>
        <w:rFonts w:asciiTheme="minorHAnsi" w:hAnsiTheme="minorHAnsi" w:cstheme="minorHAnsi"/>
        <w:color w:val="171615"/>
        <w:spacing w:val="-6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droit</w:t>
    </w:r>
    <w:r w:rsidRPr="00B85DC2">
      <w:rPr>
        <w:rFonts w:asciiTheme="minorHAnsi" w:hAnsiTheme="minorHAnsi" w:cstheme="minorHAnsi"/>
        <w:color w:val="171615"/>
        <w:spacing w:val="-5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et</w:t>
    </w:r>
    <w:r w:rsidRPr="00B85DC2">
      <w:rPr>
        <w:rFonts w:asciiTheme="minorHAnsi" w:hAnsiTheme="minorHAnsi" w:cstheme="minorHAnsi"/>
        <w:color w:val="171615"/>
        <w:spacing w:val="-5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>obtenir</w:t>
    </w:r>
    <w:r w:rsidR="00C5450E">
      <w:rPr>
        <w:rFonts w:asciiTheme="minorHAnsi" w:hAnsiTheme="minorHAnsi" w:cstheme="minorHAnsi"/>
        <w:color w:val="171615"/>
        <w:spacing w:val="40"/>
        <w:sz w:val="16"/>
        <w:szCs w:val="16"/>
      </w:rPr>
      <w:t xml:space="preserve"> </w:t>
    </w:r>
    <w:r w:rsidRPr="00B85DC2">
      <w:rPr>
        <w:rFonts w:asciiTheme="minorHAnsi" w:hAnsiTheme="minorHAnsi" w:cstheme="minorHAnsi"/>
        <w:color w:val="171615"/>
        <w:sz w:val="16"/>
        <w:szCs w:val="16"/>
      </w:rPr>
      <w:t xml:space="preserve">communication des informations vous concernant, veuillez-vous adresser </w:t>
    </w:r>
    <w:r w:rsidR="00C5450E">
      <w:rPr>
        <w:rFonts w:asciiTheme="minorHAnsi" w:hAnsiTheme="minorHAnsi" w:cstheme="minorHAnsi"/>
        <w:color w:val="171615"/>
        <w:sz w:val="16"/>
        <w:szCs w:val="16"/>
      </w:rPr>
      <w:t>à l’école de musique où est rattaché le candidat</w:t>
    </w:r>
    <w:r w:rsidRPr="00B85DC2">
      <w:rPr>
        <w:rFonts w:asciiTheme="minorHAnsi" w:hAnsiTheme="minorHAnsi" w:cstheme="minorHAnsi"/>
        <w:color w:val="17161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48724" w14:textId="77777777" w:rsidR="00E361C3" w:rsidRDefault="00E361C3" w:rsidP="00B85DC2">
      <w:r>
        <w:separator/>
      </w:r>
    </w:p>
  </w:footnote>
  <w:footnote w:type="continuationSeparator" w:id="0">
    <w:p w14:paraId="001368BF" w14:textId="77777777" w:rsidR="00E361C3" w:rsidRDefault="00E361C3" w:rsidP="00B8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C2"/>
    <w:rsid w:val="001E716C"/>
    <w:rsid w:val="0021101F"/>
    <w:rsid w:val="00222DCA"/>
    <w:rsid w:val="003A1138"/>
    <w:rsid w:val="00526FFE"/>
    <w:rsid w:val="005F77EB"/>
    <w:rsid w:val="0070105B"/>
    <w:rsid w:val="00740FD2"/>
    <w:rsid w:val="0075754B"/>
    <w:rsid w:val="00800E06"/>
    <w:rsid w:val="00822ECB"/>
    <w:rsid w:val="00901D84"/>
    <w:rsid w:val="00AB40AB"/>
    <w:rsid w:val="00B56A64"/>
    <w:rsid w:val="00B815B2"/>
    <w:rsid w:val="00B85DC2"/>
    <w:rsid w:val="00BA6319"/>
    <w:rsid w:val="00BE35A9"/>
    <w:rsid w:val="00C14E68"/>
    <w:rsid w:val="00C5450E"/>
    <w:rsid w:val="00CB655C"/>
    <w:rsid w:val="00CC5BD1"/>
    <w:rsid w:val="00CD0CBA"/>
    <w:rsid w:val="00D119A5"/>
    <w:rsid w:val="00D235E9"/>
    <w:rsid w:val="00D9235A"/>
    <w:rsid w:val="00D96FF5"/>
    <w:rsid w:val="00DB4259"/>
    <w:rsid w:val="00E0223B"/>
    <w:rsid w:val="00E361C3"/>
    <w:rsid w:val="00F3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C15"/>
  <w15:chartTrackingRefBased/>
  <w15:docId w15:val="{DE3FEB0F-1933-40A7-AF58-6C10081A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5D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DC2"/>
  </w:style>
  <w:style w:type="paragraph" w:styleId="Pieddepage">
    <w:name w:val="footer"/>
    <w:basedOn w:val="Normal"/>
    <w:link w:val="PieddepageCar"/>
    <w:uiPriority w:val="99"/>
    <w:unhideWhenUsed/>
    <w:rsid w:val="00B85D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DC2"/>
  </w:style>
  <w:style w:type="table" w:styleId="Grilledutableau">
    <w:name w:val="Table Grid"/>
    <w:basedOn w:val="TableauNormal"/>
    <w:uiPriority w:val="39"/>
    <w:rsid w:val="0070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Federation Ain</dc:creator>
  <cp:keywords/>
  <dc:description/>
  <cp:lastModifiedBy>Emmanuelle Bouvier-Lamy</cp:lastModifiedBy>
  <cp:revision>13</cp:revision>
  <dcterms:created xsi:type="dcterms:W3CDTF">2023-11-20T13:57:00Z</dcterms:created>
  <dcterms:modified xsi:type="dcterms:W3CDTF">2024-12-10T14:32:00Z</dcterms:modified>
</cp:coreProperties>
</file>